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19367A5" w14:textId="00A5DA02" w:rsidR="00A866B6" w:rsidRDefault="00A866B6" w:rsidP="00A866B6">
      <w:pPr>
        <w:jc w:val="center"/>
      </w:pPr>
      <w:r>
        <w:rPr>
          <w:noProof/>
        </w:rPr>
        <w:drawing>
          <wp:anchor distT="0" distB="0" distL="114300" distR="114300" simplePos="0" relativeHeight="251658240" behindDoc="0" locked="0" layoutInCell="1" allowOverlap="1" wp14:anchorId="75A93665" wp14:editId="7F775D6C">
            <wp:simplePos x="0" y="0"/>
            <wp:positionH relativeFrom="margin">
              <wp:align>center</wp:align>
            </wp:positionH>
            <wp:positionV relativeFrom="paragraph">
              <wp:posOffset>-273345</wp:posOffset>
            </wp:positionV>
            <wp:extent cx="2925647" cy="991172"/>
            <wp:effectExtent l="0" t="0" r="0" b="0"/>
            <wp:wrapNone/>
            <wp:docPr id="1757643085"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7643085" name="Picture 1" descr="A close-up of a logo&#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2925647" cy="991172"/>
                    </a:xfrm>
                    <a:prstGeom prst="rect">
                      <a:avLst/>
                    </a:prstGeom>
                  </pic:spPr>
                </pic:pic>
              </a:graphicData>
            </a:graphic>
            <wp14:sizeRelH relativeFrom="page">
              <wp14:pctWidth>0</wp14:pctWidth>
            </wp14:sizeRelH>
            <wp14:sizeRelV relativeFrom="page">
              <wp14:pctHeight>0</wp14:pctHeight>
            </wp14:sizeRelV>
          </wp:anchor>
        </w:drawing>
      </w:r>
    </w:p>
    <w:p w14:paraId="466F790D" w14:textId="77777777" w:rsidR="00A866B6" w:rsidRDefault="00A866B6"/>
    <w:p w14:paraId="53E5DF50" w14:textId="77777777" w:rsidR="00A866B6" w:rsidRDefault="00A866B6"/>
    <w:p w14:paraId="1D3A1500" w14:textId="77777777" w:rsidR="00A866B6" w:rsidRDefault="00A866B6"/>
    <w:p w14:paraId="1FA25535" w14:textId="77777777" w:rsidR="00A866B6" w:rsidRDefault="00A866B6"/>
    <w:p w14:paraId="1CB1C30C" w14:textId="77777777" w:rsidR="00A866B6" w:rsidRDefault="00A866B6"/>
    <w:p w14:paraId="11FCB213" w14:textId="31AB88F4" w:rsidR="009A40CE" w:rsidRPr="005D68A9" w:rsidRDefault="00E60A59" w:rsidP="005D68A9">
      <w:pPr>
        <w:jc w:val="center"/>
        <w:rPr>
          <w:b/>
          <w:bCs/>
          <w:sz w:val="36"/>
          <w:szCs w:val="36"/>
        </w:rPr>
      </w:pPr>
      <w:r w:rsidRPr="005D68A9">
        <w:rPr>
          <w:b/>
          <w:bCs/>
          <w:sz w:val="36"/>
          <w:szCs w:val="36"/>
        </w:rPr>
        <w:t>From the Nurse’s Office: Asthma Packet</w:t>
      </w:r>
    </w:p>
    <w:p w14:paraId="212E87CF" w14:textId="77777777" w:rsidR="00E60A59" w:rsidRPr="00A866B6" w:rsidRDefault="00E60A59">
      <w:pPr>
        <w:rPr>
          <w:sz w:val="28"/>
          <w:szCs w:val="28"/>
        </w:rPr>
      </w:pPr>
    </w:p>
    <w:p w14:paraId="1749787F" w14:textId="6587B2D4" w:rsidR="00E60A59" w:rsidRPr="00A866B6" w:rsidRDefault="00E60A59">
      <w:pPr>
        <w:rPr>
          <w:sz w:val="28"/>
          <w:szCs w:val="28"/>
        </w:rPr>
      </w:pPr>
      <w:r w:rsidRPr="00A866B6">
        <w:rPr>
          <w:sz w:val="28"/>
          <w:szCs w:val="28"/>
        </w:rPr>
        <w:t>Dear Parent or Guardian:</w:t>
      </w:r>
    </w:p>
    <w:p w14:paraId="5007D17E" w14:textId="77777777" w:rsidR="00E60A59" w:rsidRPr="00A866B6" w:rsidRDefault="00E60A59">
      <w:pPr>
        <w:rPr>
          <w:sz w:val="28"/>
          <w:szCs w:val="28"/>
        </w:rPr>
      </w:pPr>
    </w:p>
    <w:p w14:paraId="3961183B" w14:textId="0C12E8A4" w:rsidR="00E60A59" w:rsidRPr="00A866B6" w:rsidRDefault="00E60A59">
      <w:pPr>
        <w:rPr>
          <w:sz w:val="28"/>
          <w:szCs w:val="28"/>
        </w:rPr>
      </w:pPr>
      <w:r w:rsidRPr="00A866B6">
        <w:rPr>
          <w:sz w:val="28"/>
          <w:szCs w:val="28"/>
        </w:rPr>
        <w:t xml:space="preserve">As noted on your child’s medical information, your child has asthma. Please take the time to complete </w:t>
      </w:r>
      <w:r w:rsidR="00C25B13" w:rsidRPr="00A866B6">
        <w:rPr>
          <w:sz w:val="28"/>
          <w:szCs w:val="28"/>
        </w:rPr>
        <w:t xml:space="preserve">and have your doctor complete </w:t>
      </w:r>
      <w:r w:rsidRPr="00A866B6">
        <w:rPr>
          <w:sz w:val="28"/>
          <w:szCs w:val="28"/>
        </w:rPr>
        <w:t xml:space="preserve">the following forms and return to school so we can provide your child with the </w:t>
      </w:r>
      <w:r w:rsidR="00C25B13" w:rsidRPr="00A866B6">
        <w:rPr>
          <w:sz w:val="28"/>
          <w:szCs w:val="28"/>
        </w:rPr>
        <w:t>best medical assistance possible.</w:t>
      </w:r>
    </w:p>
    <w:p w14:paraId="0607D77F" w14:textId="0D986AE8" w:rsidR="00C25B13" w:rsidRPr="00A866B6" w:rsidRDefault="00C25B13" w:rsidP="00C25B13">
      <w:pPr>
        <w:pStyle w:val="ListParagraph"/>
        <w:numPr>
          <w:ilvl w:val="0"/>
          <w:numId w:val="1"/>
        </w:numPr>
        <w:rPr>
          <w:b/>
          <w:bCs/>
          <w:sz w:val="28"/>
          <w:szCs w:val="28"/>
        </w:rPr>
      </w:pPr>
      <w:r w:rsidRPr="00A866B6">
        <w:rPr>
          <w:b/>
          <w:bCs/>
          <w:sz w:val="28"/>
          <w:szCs w:val="28"/>
        </w:rPr>
        <w:t xml:space="preserve">Student Asthma Treatment Plan </w:t>
      </w:r>
      <w:r w:rsidRPr="00A866B6">
        <w:rPr>
          <w:sz w:val="28"/>
          <w:szCs w:val="28"/>
        </w:rPr>
        <w:t xml:space="preserve">(front page to be completed by doctor, signed by doctor </w:t>
      </w:r>
      <w:r w:rsidRPr="00A866B6">
        <w:rPr>
          <w:b/>
          <w:bCs/>
          <w:sz w:val="28"/>
          <w:szCs w:val="28"/>
        </w:rPr>
        <w:t>and</w:t>
      </w:r>
      <w:r w:rsidRPr="00A866B6">
        <w:rPr>
          <w:sz w:val="28"/>
          <w:szCs w:val="28"/>
        </w:rPr>
        <w:t xml:space="preserve"> parent- back page to be completed/signed by parent)</w:t>
      </w:r>
    </w:p>
    <w:p w14:paraId="517AC814" w14:textId="6CA98422" w:rsidR="00C25B13" w:rsidRPr="00A866B6" w:rsidRDefault="00C25B13" w:rsidP="00C25B13">
      <w:pPr>
        <w:pStyle w:val="ListParagraph"/>
        <w:numPr>
          <w:ilvl w:val="0"/>
          <w:numId w:val="1"/>
        </w:numPr>
        <w:rPr>
          <w:b/>
          <w:bCs/>
          <w:sz w:val="28"/>
          <w:szCs w:val="28"/>
        </w:rPr>
      </w:pPr>
      <w:r w:rsidRPr="00A866B6">
        <w:rPr>
          <w:b/>
          <w:bCs/>
          <w:sz w:val="28"/>
          <w:szCs w:val="28"/>
        </w:rPr>
        <w:t xml:space="preserve">Self-Medication Form </w:t>
      </w:r>
      <w:r w:rsidRPr="00A866B6">
        <w:rPr>
          <w:sz w:val="28"/>
          <w:szCs w:val="28"/>
        </w:rPr>
        <w:t>(to be completed by parent and doctor)</w:t>
      </w:r>
    </w:p>
    <w:p w14:paraId="0F8486CB" w14:textId="77777777" w:rsidR="00C25B13" w:rsidRPr="00A866B6" w:rsidRDefault="00C25B13" w:rsidP="00C25B13">
      <w:pPr>
        <w:rPr>
          <w:sz w:val="28"/>
          <w:szCs w:val="28"/>
        </w:rPr>
      </w:pPr>
    </w:p>
    <w:p w14:paraId="6F1EDBED" w14:textId="18E91E72" w:rsidR="00C25B13" w:rsidRPr="00A866B6" w:rsidRDefault="00C25B13" w:rsidP="00C25B13">
      <w:pPr>
        <w:rPr>
          <w:sz w:val="28"/>
          <w:szCs w:val="28"/>
        </w:rPr>
      </w:pPr>
      <w:r w:rsidRPr="00A866B6">
        <w:rPr>
          <w:sz w:val="28"/>
          <w:szCs w:val="28"/>
        </w:rPr>
        <w:t>Please send in:</w:t>
      </w:r>
    </w:p>
    <w:p w14:paraId="71266139" w14:textId="75B06629" w:rsidR="00C25B13" w:rsidRPr="00A866B6" w:rsidRDefault="00A866B6" w:rsidP="00C25B13">
      <w:pPr>
        <w:pStyle w:val="ListParagraph"/>
        <w:numPr>
          <w:ilvl w:val="0"/>
          <w:numId w:val="2"/>
        </w:numPr>
        <w:rPr>
          <w:b/>
          <w:bCs/>
          <w:sz w:val="28"/>
          <w:szCs w:val="28"/>
        </w:rPr>
      </w:pPr>
      <w:r w:rsidRPr="00A866B6">
        <w:rPr>
          <w:sz w:val="28"/>
          <w:szCs w:val="28"/>
        </w:rPr>
        <w:t>Inhaler</w:t>
      </w:r>
      <w:r w:rsidRPr="00A866B6">
        <w:rPr>
          <w:b/>
          <w:bCs/>
          <w:sz w:val="28"/>
          <w:szCs w:val="28"/>
        </w:rPr>
        <w:t xml:space="preserve"> </w:t>
      </w:r>
      <w:r w:rsidRPr="00A866B6">
        <w:rPr>
          <w:sz w:val="28"/>
          <w:szCs w:val="28"/>
        </w:rPr>
        <w:t>(in original, unexpired pharmacy box with pharmacy label).</w:t>
      </w:r>
    </w:p>
    <w:p w14:paraId="05093B24" w14:textId="349087AA" w:rsidR="00A866B6" w:rsidRPr="005D68A9" w:rsidRDefault="00A866B6" w:rsidP="00C25B13">
      <w:pPr>
        <w:pStyle w:val="ListParagraph"/>
        <w:numPr>
          <w:ilvl w:val="0"/>
          <w:numId w:val="2"/>
        </w:numPr>
        <w:rPr>
          <w:b/>
          <w:bCs/>
          <w:sz w:val="28"/>
          <w:szCs w:val="28"/>
        </w:rPr>
      </w:pPr>
      <w:r w:rsidRPr="00A866B6">
        <w:rPr>
          <w:sz w:val="28"/>
          <w:szCs w:val="28"/>
        </w:rPr>
        <w:t>Nebulizer tubing, mouthpiece and medication in a current prescription box if nebulizer treatments are ordered. There is a nebulizer in the nurse’s office.</w:t>
      </w:r>
    </w:p>
    <w:p w14:paraId="7986F304" w14:textId="77777777" w:rsidR="005D68A9" w:rsidRPr="00A866B6" w:rsidRDefault="005D68A9" w:rsidP="005D68A9">
      <w:pPr>
        <w:pStyle w:val="ListParagraph"/>
        <w:rPr>
          <w:b/>
          <w:bCs/>
          <w:sz w:val="28"/>
          <w:szCs w:val="28"/>
        </w:rPr>
      </w:pPr>
    </w:p>
    <w:p w14:paraId="59BDAE4E" w14:textId="3257CA69" w:rsidR="00A866B6" w:rsidRPr="00A866B6" w:rsidRDefault="00A866B6" w:rsidP="00A866B6">
      <w:pPr>
        <w:rPr>
          <w:sz w:val="28"/>
          <w:szCs w:val="28"/>
        </w:rPr>
      </w:pPr>
      <w:r w:rsidRPr="00A866B6">
        <w:rPr>
          <w:sz w:val="28"/>
          <w:szCs w:val="28"/>
        </w:rPr>
        <w:t>Please note that if a student has the doctor’s permission to carry an inhaler, a second inhaler should be kept in the nurse’s office in case of an emergency. Also, please be sure all emergency numbers and information are kept current. Thank you for your cooperation.</w:t>
      </w:r>
    </w:p>
    <w:p w14:paraId="3ED0DB15" w14:textId="77777777" w:rsidR="00A866B6" w:rsidRPr="00A866B6" w:rsidRDefault="00A866B6" w:rsidP="00A866B6">
      <w:pPr>
        <w:rPr>
          <w:sz w:val="28"/>
          <w:szCs w:val="28"/>
        </w:rPr>
      </w:pPr>
    </w:p>
    <w:p w14:paraId="4ABB7AB6" w14:textId="77777777" w:rsidR="005D68A9" w:rsidRDefault="005D68A9" w:rsidP="00A866B6">
      <w:pPr>
        <w:rPr>
          <w:sz w:val="28"/>
          <w:szCs w:val="28"/>
        </w:rPr>
      </w:pPr>
    </w:p>
    <w:p w14:paraId="388A623B" w14:textId="4925D078" w:rsidR="00A866B6" w:rsidRPr="00A866B6" w:rsidRDefault="00A866B6" w:rsidP="00A866B6">
      <w:pPr>
        <w:rPr>
          <w:sz w:val="28"/>
          <w:szCs w:val="28"/>
        </w:rPr>
      </w:pPr>
      <w:r w:rsidRPr="00A866B6">
        <w:rPr>
          <w:sz w:val="28"/>
          <w:szCs w:val="28"/>
        </w:rPr>
        <w:t>JPII Nurses</w:t>
      </w:r>
    </w:p>
    <w:sectPr w:rsidR="00A866B6" w:rsidRPr="00A866B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AF3036E"/>
    <w:multiLevelType w:val="hybridMultilevel"/>
    <w:tmpl w:val="C3E0F5AE"/>
    <w:lvl w:ilvl="0" w:tplc="95C64E40">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34447E1"/>
    <w:multiLevelType w:val="hybridMultilevel"/>
    <w:tmpl w:val="DA50C966"/>
    <w:lvl w:ilvl="0" w:tplc="E2BE1330">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77687145">
    <w:abstractNumId w:val="0"/>
  </w:num>
  <w:num w:numId="2" w16cid:durableId="8257086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0A59"/>
    <w:rsid w:val="0059682D"/>
    <w:rsid w:val="005D68A9"/>
    <w:rsid w:val="009A40CE"/>
    <w:rsid w:val="00A866B6"/>
    <w:rsid w:val="00A90321"/>
    <w:rsid w:val="00C25B13"/>
    <w:rsid w:val="00E173FA"/>
    <w:rsid w:val="00E60A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A39AE8"/>
  <w15:chartTrackingRefBased/>
  <w15:docId w15:val="{EC75EECA-1FF6-4491-BCF4-DF6C139C40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60A59"/>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E60A59"/>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E60A59"/>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E60A59"/>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E60A59"/>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E60A5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60A5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60A5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60A5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60A59"/>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E60A59"/>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E60A59"/>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E60A59"/>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E60A59"/>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E60A5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60A5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60A5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60A59"/>
    <w:rPr>
      <w:rFonts w:eastAsiaTheme="majorEastAsia" w:cstheme="majorBidi"/>
      <w:color w:val="272727" w:themeColor="text1" w:themeTint="D8"/>
    </w:rPr>
  </w:style>
  <w:style w:type="paragraph" w:styleId="Title">
    <w:name w:val="Title"/>
    <w:basedOn w:val="Normal"/>
    <w:next w:val="Normal"/>
    <w:link w:val="TitleChar"/>
    <w:uiPriority w:val="10"/>
    <w:qFormat/>
    <w:rsid w:val="00E60A5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60A5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60A59"/>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60A5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60A5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E60A59"/>
    <w:rPr>
      <w:i/>
      <w:iCs/>
      <w:color w:val="404040" w:themeColor="text1" w:themeTint="BF"/>
    </w:rPr>
  </w:style>
  <w:style w:type="paragraph" w:styleId="ListParagraph">
    <w:name w:val="List Paragraph"/>
    <w:basedOn w:val="Normal"/>
    <w:uiPriority w:val="34"/>
    <w:qFormat/>
    <w:rsid w:val="00E60A59"/>
    <w:pPr>
      <w:ind w:left="720"/>
      <w:contextualSpacing/>
    </w:pPr>
  </w:style>
  <w:style w:type="character" w:styleId="IntenseEmphasis">
    <w:name w:val="Intense Emphasis"/>
    <w:basedOn w:val="DefaultParagraphFont"/>
    <w:uiPriority w:val="21"/>
    <w:qFormat/>
    <w:rsid w:val="00E60A59"/>
    <w:rPr>
      <w:i/>
      <w:iCs/>
      <w:color w:val="2E74B5" w:themeColor="accent1" w:themeShade="BF"/>
    </w:rPr>
  </w:style>
  <w:style w:type="paragraph" w:styleId="IntenseQuote">
    <w:name w:val="Intense Quote"/>
    <w:basedOn w:val="Normal"/>
    <w:next w:val="Normal"/>
    <w:link w:val="IntenseQuoteChar"/>
    <w:uiPriority w:val="30"/>
    <w:qFormat/>
    <w:rsid w:val="00E60A59"/>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E60A59"/>
    <w:rPr>
      <w:i/>
      <w:iCs/>
      <w:color w:val="2E74B5" w:themeColor="accent1" w:themeShade="BF"/>
    </w:rPr>
  </w:style>
  <w:style w:type="character" w:styleId="IntenseReference">
    <w:name w:val="Intense Reference"/>
    <w:basedOn w:val="DefaultParagraphFont"/>
    <w:uiPriority w:val="32"/>
    <w:qFormat/>
    <w:rsid w:val="00E60A59"/>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TotalTime>
  <Pages>1</Pages>
  <Words>155</Words>
  <Characters>886</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Dianette Delgado</dc:creator>
  <cp:keywords/>
  <dc:description/>
  <cp:lastModifiedBy>Dianette Delgado</cp:lastModifiedBy>
  <cp:revision>1</cp:revision>
  <cp:lastPrinted>2024-07-25T14:03:00Z</cp:lastPrinted>
  <dcterms:created xsi:type="dcterms:W3CDTF">2024-07-24T14:00:00Z</dcterms:created>
  <dcterms:modified xsi:type="dcterms:W3CDTF">2024-07-25T15:34:00Z</dcterms:modified>
</cp:coreProperties>
</file>